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341AA" w14:textId="77777777" w:rsidR="00EF06DB" w:rsidRDefault="00EF06DB" w:rsidP="00EF06D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 3</w:t>
      </w:r>
    </w:p>
    <w:p w14:paraId="0E8B0368" w14:textId="4B7FA107" w:rsidR="00EF06DB" w:rsidRDefault="00EF06DB" w:rsidP="00EF06D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377F1F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060E6ECC" w14:textId="77777777" w:rsidR="00EF06DB" w:rsidRDefault="00EF06DB" w:rsidP="00EF06DB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72BD3C8E" w14:textId="77777777" w:rsidR="00EF06DB" w:rsidRDefault="00EF06DB" w:rsidP="00EF06DB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60C9197B" w14:textId="77777777" w:rsidR="00EF06DB" w:rsidRDefault="00EF06DB" w:rsidP="00EF06D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Перечень </w:t>
      </w:r>
    </w:p>
    <w:p w14:paraId="1DE3744E" w14:textId="77777777" w:rsidR="00EF06DB" w:rsidRDefault="00EF06DB" w:rsidP="00EF06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медицинских организаций (структурных подразделений медицинских организаций), не имеющих прикрепившихся лиц, оплата медицинской помощи в которых осуществляется за единицу объема медицинской помощи - за медицинскую услугу, за посещение, за обращение (законченный случай)</w:t>
      </w:r>
    </w:p>
    <w:p w14:paraId="39F1880A" w14:textId="688230ED" w:rsidR="00EF06DB" w:rsidRDefault="00EF06DB" w:rsidP="00EF06DB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77F1F">
        <w:rPr>
          <w:rFonts w:ascii="Times New Roman" w:hAnsi="Times New Roman"/>
          <w:b/>
          <w:bCs/>
          <w:sz w:val="28"/>
          <w:szCs w:val="28"/>
        </w:rPr>
        <w:t>на</w:t>
      </w:r>
      <w:r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377F1F">
        <w:rPr>
          <w:rFonts w:ascii="Times New Roman" w:hAnsi="Times New Roman"/>
          <w:b/>
          <w:bCs/>
          <w:sz w:val="28"/>
          <w:szCs w:val="28"/>
        </w:rPr>
        <w:t>6</w:t>
      </w:r>
      <w:r>
        <w:rPr>
          <w:rFonts w:ascii="Times New Roman" w:hAnsi="Times New Roman"/>
          <w:b/>
          <w:bCs/>
          <w:sz w:val="28"/>
          <w:szCs w:val="28"/>
        </w:rPr>
        <w:t xml:space="preserve"> год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9647"/>
      </w:tblGrid>
      <w:tr w:rsidR="00EF06DB" w14:paraId="64545345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CA7DA" w14:textId="77777777" w:rsidR="00EF06DB" w:rsidRDefault="00EF06DB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FFCDB" w14:textId="77777777" w:rsidR="00EF06DB" w:rsidRDefault="00EF06DB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EF06DB" w14:paraId="11818875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7CA0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8B195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EF06DB" w14:paraId="21D6C6F2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CB67D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1A5E9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</w:tr>
      <w:tr w:rsidR="00EF06DB" w14:paraId="22D0A645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E996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F7C3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EF06DB" w14:paraId="0C8E6559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61E9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EE01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EF06DB" w14:paraId="5817ACFE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B7A9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AE4E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EF06DB" w14:paraId="518DF092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47121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C533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EF06DB" w14:paraId="30EA351A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EFF9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D029F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«Перинатальный центр Республики Тыва» </w:t>
            </w:r>
          </w:p>
        </w:tc>
      </w:tr>
      <w:tr w:rsidR="00EF06DB" w14:paraId="5C26E13D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3E7CA" w14:textId="77777777" w:rsidR="00EF06DB" w:rsidRDefault="00EF06DB" w:rsidP="00FC6AA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FE37C" w14:textId="77777777" w:rsidR="00EF06DB" w:rsidRDefault="00EF06DB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585C2F" w14:paraId="5826A476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CF27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FDE3" w14:textId="59F0D3A0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585C2F" w14:paraId="4A5061D6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02925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747F6" w14:textId="06F37EA4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Государственное автономное учреждение Республики Саха (Якутия) «Якутская Республиканская офтальмологическая клиническая больница»</w:t>
            </w:r>
          </w:p>
        </w:tc>
      </w:tr>
      <w:tr w:rsidR="00585C2F" w14:paraId="6C60D70A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34CC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38B9" w14:textId="464E0111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141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585C2F" w14:paraId="06026C92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67F8F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8491" w14:textId="398BB873" w:rsidR="00585C2F" w:rsidRDefault="00585C2F" w:rsidP="00585C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ИП Монгуш Р.К.</w:t>
            </w:r>
          </w:p>
        </w:tc>
      </w:tr>
      <w:tr w:rsidR="00585C2F" w14:paraId="557C2A8C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BD1DE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E74C" w14:textId="402FF45C" w:rsidR="00585C2F" w:rsidRDefault="00585C2F" w:rsidP="00585C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585C2F" w14:paraId="1855A387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11D5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DCB1C" w14:textId="0ABE4C6F" w:rsidR="00585C2F" w:rsidRPr="00C23447" w:rsidRDefault="00585C2F" w:rsidP="00585C2F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Диагностический Центр»</w:t>
            </w:r>
          </w:p>
        </w:tc>
      </w:tr>
      <w:tr w:rsidR="00585C2F" w14:paraId="03D46FCE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F27EB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B2CD9" w14:textId="4186FE17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г.Курск</w:t>
            </w:r>
            <w:proofErr w:type="spellEnd"/>
          </w:p>
        </w:tc>
      </w:tr>
      <w:tr w:rsidR="00585C2F" w14:paraId="3DFDBA24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E5B1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5F17" w14:textId="72CE81EF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585C2F" w14:paraId="55734E99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C72D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E9DA" w14:textId="775B95E6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585C2F" w14:paraId="5527F8BA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2DD5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0D96" w14:textId="0F927DF0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585C2F" w14:paraId="3874BEA6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CB1D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05AD" w14:textId="01F60A87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585C2F" w14:paraId="00089B8E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2C95B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3AD34" w14:textId="56FE8235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585C2F" w14:paraId="7E578696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44D22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F430" w14:textId="7CD608B0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 </w:t>
            </w:r>
          </w:p>
        </w:tc>
      </w:tr>
      <w:tr w:rsidR="00585C2F" w14:paraId="1B7CE1D5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32EAF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2FC12" w14:textId="3A184C30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</w:tr>
      <w:tr w:rsidR="00585C2F" w14:paraId="5D9969E1" w14:textId="77777777" w:rsidTr="000F680A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7110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E2DA2" w14:textId="30A815AA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«Клиника вита +»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г.Абакан</w:t>
            </w:r>
            <w:proofErr w:type="spellEnd"/>
          </w:p>
        </w:tc>
      </w:tr>
      <w:tr w:rsidR="00585C2F" w14:paraId="723BC945" w14:textId="77777777" w:rsidTr="00A764C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C842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27EEA" w14:textId="045155FE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585C2F" w14:paraId="43D3A3C7" w14:textId="77777777" w:rsidTr="00A764C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5C6A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7548E" w14:textId="3F5CADD1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Абакан</w:t>
            </w:r>
          </w:p>
        </w:tc>
      </w:tr>
      <w:tr w:rsidR="00585C2F" w14:paraId="2ED4BA45" w14:textId="77777777" w:rsidTr="00A764CB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DB1E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8CEDC" w14:textId="6184FBC6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«Сибирский центр ядерной медицины» г. Новосибирск</w:t>
            </w:r>
          </w:p>
        </w:tc>
      </w:tr>
      <w:tr w:rsidR="00585C2F" w14:paraId="584C1046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AB5B8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7A1A26B6" w14:textId="45BBB465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Красноярск</w:t>
            </w:r>
          </w:p>
        </w:tc>
      </w:tr>
      <w:tr w:rsidR="00585C2F" w14:paraId="534D3024" w14:textId="77777777" w:rsidTr="00E3293A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2684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</w:tcPr>
          <w:p w14:paraId="54E79508" w14:textId="4863E788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«М-Лайн медицина» </w:t>
            </w:r>
            <w:proofErr w:type="spellStart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г.Москва</w:t>
            </w:r>
            <w:proofErr w:type="spellEnd"/>
          </w:p>
        </w:tc>
      </w:tr>
      <w:tr w:rsidR="00585C2F" w14:paraId="54635ED1" w14:textId="77777777" w:rsidTr="00E3293A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C5EB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</w:tcPr>
          <w:p w14:paraId="5D81B757" w14:textId="3BB62619" w:rsidR="00585C2F" w:rsidRPr="00065E0B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Хеликс</w:t>
            </w:r>
            <w:proofErr w:type="spellEnd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Новосибирск»</w:t>
            </w:r>
          </w:p>
        </w:tc>
      </w:tr>
      <w:tr w:rsidR="00585C2F" w14:paraId="5E5AB4D7" w14:textId="77777777" w:rsidTr="00E3293A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6C71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</w:tcPr>
          <w:p w14:paraId="4D01EFD6" w14:textId="55E050D1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ООО «М-лайн» </w:t>
            </w:r>
            <w:proofErr w:type="spellStart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г.Москва</w:t>
            </w:r>
            <w:proofErr w:type="spellEnd"/>
          </w:p>
        </w:tc>
      </w:tr>
      <w:tr w:rsidR="00585C2F" w14:paraId="35569E96" w14:textId="77777777" w:rsidTr="00E37EB8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939D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3E360" w14:textId="3BFFC7A6" w:rsidR="00585C2F" w:rsidRDefault="00585C2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«Эверест»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г.Липецк</w:t>
            </w:r>
            <w:proofErr w:type="spellEnd"/>
          </w:p>
        </w:tc>
      </w:tr>
      <w:tr w:rsidR="00585C2F" w14:paraId="2F0A5CFF" w14:textId="77777777" w:rsidTr="00FC6AA7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A99F" w14:textId="77777777" w:rsidR="00585C2F" w:rsidRDefault="00585C2F" w:rsidP="00585C2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shd w:val="clear" w:color="auto" w:fill="auto"/>
            <w:vAlign w:val="bottom"/>
          </w:tcPr>
          <w:p w14:paraId="688E1D63" w14:textId="25BD38FE" w:rsidR="00585C2F" w:rsidRDefault="00A1480F" w:rsidP="00585C2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Херелмед</w:t>
            </w:r>
            <w:proofErr w:type="spellEnd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A148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</w:tr>
      <w:tr w:rsidR="00A1480F" w14:paraId="7086998F" w14:textId="77777777" w:rsidTr="0051325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E6A0B" w14:textId="77777777" w:rsidR="00A1480F" w:rsidRDefault="00A1480F" w:rsidP="00A1480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705CE" w14:textId="6CB04FD3" w:rsidR="00A1480F" w:rsidRPr="00A1480F" w:rsidRDefault="00A1480F" w:rsidP="00A14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A1480F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A1480F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A1480F">
              <w:rPr>
                <w:rFonts w:ascii="Times New Roman" w:hAnsi="Times New Roman"/>
                <w:sz w:val="24"/>
                <w:szCs w:val="24"/>
              </w:rPr>
              <w:t>Семис-ооловна</w:t>
            </w:r>
            <w:proofErr w:type="spellEnd"/>
          </w:p>
        </w:tc>
      </w:tr>
      <w:tr w:rsidR="00A1480F" w14:paraId="752C3EC7" w14:textId="77777777" w:rsidTr="00513254">
        <w:trPr>
          <w:cantSplit/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E819" w14:textId="77777777" w:rsidR="00A1480F" w:rsidRDefault="00A1480F" w:rsidP="00A1480F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E0FAC" w14:textId="42F3498A" w:rsidR="00A1480F" w:rsidRPr="00A1480F" w:rsidRDefault="00A1480F" w:rsidP="00A148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1480F">
              <w:rPr>
                <w:rFonts w:ascii="Times New Roman" w:hAnsi="Times New Roman"/>
                <w:sz w:val="24"/>
                <w:szCs w:val="24"/>
              </w:rPr>
              <w:t xml:space="preserve">ИП Монгуш </w:t>
            </w:r>
            <w:proofErr w:type="spellStart"/>
            <w:r w:rsidRPr="00A1480F">
              <w:rPr>
                <w:rFonts w:ascii="Times New Roman" w:hAnsi="Times New Roman"/>
                <w:sz w:val="24"/>
                <w:szCs w:val="24"/>
              </w:rPr>
              <w:t>Силимаа</w:t>
            </w:r>
            <w:proofErr w:type="spellEnd"/>
            <w:r w:rsidRPr="00A14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480F">
              <w:rPr>
                <w:rFonts w:ascii="Times New Roman" w:hAnsi="Times New Roman"/>
                <w:sz w:val="24"/>
                <w:szCs w:val="24"/>
              </w:rPr>
              <w:t>Эрес-ооловна</w:t>
            </w:r>
            <w:proofErr w:type="spellEnd"/>
          </w:p>
        </w:tc>
      </w:tr>
    </w:tbl>
    <w:p w14:paraId="3D715DE4" w14:textId="77777777" w:rsidR="00EF06DB" w:rsidRDefault="00EF06DB" w:rsidP="00EF06D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BA7396" w14:textId="77777777" w:rsidR="00EF06DB" w:rsidRDefault="00EF06DB" w:rsidP="006E438B">
      <w:pPr>
        <w:spacing w:after="0" w:line="240" w:lineRule="auto"/>
        <w:ind w:left="6096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EF06DB" w:rsidSect="00037AD9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37AD9"/>
    <w:rsid w:val="00052671"/>
    <w:rsid w:val="00054B8E"/>
    <w:rsid w:val="0006036A"/>
    <w:rsid w:val="00065D5A"/>
    <w:rsid w:val="00065E0B"/>
    <w:rsid w:val="00072B97"/>
    <w:rsid w:val="00073E78"/>
    <w:rsid w:val="00080BDB"/>
    <w:rsid w:val="00091FC9"/>
    <w:rsid w:val="000A23B7"/>
    <w:rsid w:val="000A399B"/>
    <w:rsid w:val="000A40DE"/>
    <w:rsid w:val="000A47A6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0E4A"/>
    <w:rsid w:val="0011259C"/>
    <w:rsid w:val="00113EB5"/>
    <w:rsid w:val="0011655F"/>
    <w:rsid w:val="00120CDC"/>
    <w:rsid w:val="00126085"/>
    <w:rsid w:val="0013141D"/>
    <w:rsid w:val="00137B82"/>
    <w:rsid w:val="00140C4A"/>
    <w:rsid w:val="001464BA"/>
    <w:rsid w:val="00146D86"/>
    <w:rsid w:val="00155363"/>
    <w:rsid w:val="00174C5E"/>
    <w:rsid w:val="0018176F"/>
    <w:rsid w:val="00191931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99E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60CBE"/>
    <w:rsid w:val="00366981"/>
    <w:rsid w:val="00377F1F"/>
    <w:rsid w:val="00393B45"/>
    <w:rsid w:val="003A4F24"/>
    <w:rsid w:val="003C4B76"/>
    <w:rsid w:val="003D0CBC"/>
    <w:rsid w:val="003D2EF1"/>
    <w:rsid w:val="003D5524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56E9E"/>
    <w:rsid w:val="005657CC"/>
    <w:rsid w:val="00566D22"/>
    <w:rsid w:val="005825D2"/>
    <w:rsid w:val="00585704"/>
    <w:rsid w:val="00585C2F"/>
    <w:rsid w:val="00585C38"/>
    <w:rsid w:val="00585CA0"/>
    <w:rsid w:val="0058787C"/>
    <w:rsid w:val="005A19E1"/>
    <w:rsid w:val="005A6A70"/>
    <w:rsid w:val="005A7613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0EB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2BAE"/>
    <w:rsid w:val="006A3127"/>
    <w:rsid w:val="006B479E"/>
    <w:rsid w:val="006D7B0B"/>
    <w:rsid w:val="006E2947"/>
    <w:rsid w:val="006E438B"/>
    <w:rsid w:val="006F4B6F"/>
    <w:rsid w:val="00706477"/>
    <w:rsid w:val="00733443"/>
    <w:rsid w:val="00761C12"/>
    <w:rsid w:val="00761E52"/>
    <w:rsid w:val="00772AB8"/>
    <w:rsid w:val="00773A85"/>
    <w:rsid w:val="0077672C"/>
    <w:rsid w:val="007837D8"/>
    <w:rsid w:val="00783FF3"/>
    <w:rsid w:val="00790BF2"/>
    <w:rsid w:val="007A3F60"/>
    <w:rsid w:val="007A681E"/>
    <w:rsid w:val="007B1D7F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10"/>
    <w:rsid w:val="00924AEF"/>
    <w:rsid w:val="00931558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FA3"/>
    <w:rsid w:val="00985BE5"/>
    <w:rsid w:val="00986025"/>
    <w:rsid w:val="00996B28"/>
    <w:rsid w:val="009B64B2"/>
    <w:rsid w:val="009B6750"/>
    <w:rsid w:val="009D0BD6"/>
    <w:rsid w:val="009D1986"/>
    <w:rsid w:val="009D2707"/>
    <w:rsid w:val="009E79A4"/>
    <w:rsid w:val="009E7AE3"/>
    <w:rsid w:val="00A1480F"/>
    <w:rsid w:val="00A2417B"/>
    <w:rsid w:val="00A252A7"/>
    <w:rsid w:val="00A445CB"/>
    <w:rsid w:val="00A502F6"/>
    <w:rsid w:val="00A50F02"/>
    <w:rsid w:val="00A56862"/>
    <w:rsid w:val="00A57054"/>
    <w:rsid w:val="00A74A70"/>
    <w:rsid w:val="00A9285B"/>
    <w:rsid w:val="00A9514C"/>
    <w:rsid w:val="00A96CCC"/>
    <w:rsid w:val="00AB1B7C"/>
    <w:rsid w:val="00AB34E4"/>
    <w:rsid w:val="00AB6D56"/>
    <w:rsid w:val="00AC6F92"/>
    <w:rsid w:val="00AD386F"/>
    <w:rsid w:val="00AD3C0B"/>
    <w:rsid w:val="00AE3521"/>
    <w:rsid w:val="00AF6100"/>
    <w:rsid w:val="00B01254"/>
    <w:rsid w:val="00B10F53"/>
    <w:rsid w:val="00B11D51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078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243"/>
    <w:rsid w:val="00D01952"/>
    <w:rsid w:val="00D02BCA"/>
    <w:rsid w:val="00D116CF"/>
    <w:rsid w:val="00D13F52"/>
    <w:rsid w:val="00D2336C"/>
    <w:rsid w:val="00D243B6"/>
    <w:rsid w:val="00D30A27"/>
    <w:rsid w:val="00D31C93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16503"/>
    <w:rsid w:val="00E23074"/>
    <w:rsid w:val="00E3171D"/>
    <w:rsid w:val="00E37822"/>
    <w:rsid w:val="00E402CA"/>
    <w:rsid w:val="00E44ECB"/>
    <w:rsid w:val="00E567ED"/>
    <w:rsid w:val="00E70FBC"/>
    <w:rsid w:val="00E74AB1"/>
    <w:rsid w:val="00E83CC1"/>
    <w:rsid w:val="00E84A83"/>
    <w:rsid w:val="00E85570"/>
    <w:rsid w:val="00E9022A"/>
    <w:rsid w:val="00E9133E"/>
    <w:rsid w:val="00E91C4D"/>
    <w:rsid w:val="00E94C83"/>
    <w:rsid w:val="00E96259"/>
    <w:rsid w:val="00E9761B"/>
    <w:rsid w:val="00EA5BC1"/>
    <w:rsid w:val="00EB0DD8"/>
    <w:rsid w:val="00EB7C7A"/>
    <w:rsid w:val="00EC3FFD"/>
    <w:rsid w:val="00EC4891"/>
    <w:rsid w:val="00EC6A0D"/>
    <w:rsid w:val="00ED1026"/>
    <w:rsid w:val="00ED25FD"/>
    <w:rsid w:val="00ED5F08"/>
    <w:rsid w:val="00ED6022"/>
    <w:rsid w:val="00ED67F1"/>
    <w:rsid w:val="00EF06DB"/>
    <w:rsid w:val="00EF4817"/>
    <w:rsid w:val="00F00B1E"/>
    <w:rsid w:val="00F04713"/>
    <w:rsid w:val="00F160F2"/>
    <w:rsid w:val="00F223CA"/>
    <w:rsid w:val="00F31F39"/>
    <w:rsid w:val="00F3717A"/>
    <w:rsid w:val="00F40978"/>
    <w:rsid w:val="00F4477E"/>
    <w:rsid w:val="00F62C18"/>
    <w:rsid w:val="00F64329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1781"/>
    <w:rsid w:val="00FC3F14"/>
    <w:rsid w:val="00FC5624"/>
    <w:rsid w:val="00FC6BCA"/>
    <w:rsid w:val="00FC6EFF"/>
    <w:rsid w:val="00FD53E3"/>
    <w:rsid w:val="00FE36AF"/>
    <w:rsid w:val="00FE44D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CBD28"/>
  <w15:docId w15:val="{10CF0307-3AEB-4A15-AA92-6F1ADC13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ной текст_"/>
    <w:link w:val="10"/>
    <w:locked/>
    <w:rsid w:val="00600EB6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5"/>
    <w:rsid w:val="00600EB6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68</cp:revision>
  <cp:lastPrinted>2015-02-04T11:27:00Z</cp:lastPrinted>
  <dcterms:created xsi:type="dcterms:W3CDTF">2015-01-30T03:08:00Z</dcterms:created>
  <dcterms:modified xsi:type="dcterms:W3CDTF">2025-11-20T09:51:00Z</dcterms:modified>
</cp:coreProperties>
</file>